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E31D7" w14:textId="77777777" w:rsidR="006D2426" w:rsidRPr="00051297" w:rsidRDefault="006D2426" w:rsidP="006D2426">
      <w:pPr>
        <w:pStyle w:val="Balk6"/>
        <w:ind w:firstLine="0"/>
        <w:jc w:val="center"/>
        <w:rPr>
          <w:lang w:val="tr-TR"/>
        </w:rPr>
      </w:pPr>
      <w:bookmarkStart w:id="0" w:name="_Toc233021557"/>
      <w:r w:rsidRPr="00051297">
        <w:rPr>
          <w:lang w:val="tr-TR"/>
        </w:rPr>
        <w:t>Söz. Ek-4: Mali Teklif</w:t>
      </w:r>
      <w:bookmarkEnd w:id="0"/>
    </w:p>
    <w:p w14:paraId="227AE95D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</w:p>
    <w:p w14:paraId="6057499C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</w:p>
    <w:p w14:paraId="0FAFC1B0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</w:p>
    <w:p w14:paraId="64A63282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  <w:lang w:val="tr-TR"/>
        </w:rPr>
      </w:pPr>
      <w:r w:rsidRPr="00051297">
        <w:rPr>
          <w:color w:val="000000"/>
          <w:highlight w:val="lightGray"/>
          <w:lang w:val="tr-TR"/>
        </w:rPr>
        <w:t>(</w:t>
      </w:r>
      <w:r w:rsidRPr="00051297">
        <w:rPr>
          <w:color w:val="000000"/>
          <w:sz w:val="20"/>
          <w:szCs w:val="20"/>
          <w:highlight w:val="lightGray"/>
          <w:lang w:val="tr-TR"/>
        </w:rPr>
        <w:t>İhale kapsamında tekliflerin sunulması aşamasında Mali Teklifler ayrı bir zarf içerisinde kapalı olarak sunulacaktır</w:t>
      </w:r>
      <w:r w:rsidRPr="00051297">
        <w:rPr>
          <w:color w:val="000000"/>
          <w:highlight w:val="lightGray"/>
          <w:lang w:val="tr-TR"/>
        </w:rPr>
        <w:t>)</w:t>
      </w:r>
    </w:p>
    <w:p w14:paraId="56ECA08F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4ED8670A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5EF5C359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15540992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53FFF084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1CBAE6ED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4939C5F3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486BC96D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6A1B45BE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334F807C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0C00F58F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lang w:val="tr-TR"/>
        </w:rPr>
      </w:pPr>
    </w:p>
    <w:p w14:paraId="1BD920A1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  <w:r w:rsidRPr="00051297">
        <w:rPr>
          <w:b/>
          <w:color w:val="000000"/>
          <w:lang w:val="tr-TR"/>
        </w:rPr>
        <w:br w:type="page"/>
      </w:r>
      <w:r w:rsidRPr="00051297">
        <w:rPr>
          <w:b/>
          <w:color w:val="000000"/>
          <w:lang w:val="tr-TR"/>
        </w:rPr>
        <w:lastRenderedPageBreak/>
        <w:t xml:space="preserve"> </w:t>
      </w:r>
    </w:p>
    <w:p w14:paraId="73C5845F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  <w:lang w:val="tr-TR"/>
        </w:rPr>
      </w:pPr>
      <w:r w:rsidRPr="00051297">
        <w:rPr>
          <w:b/>
          <w:color w:val="000000"/>
          <w:lang w:val="tr-TR"/>
        </w:rPr>
        <w:t>Mal Alımı İhaleleri İçin</w:t>
      </w:r>
    </w:p>
    <w:p w14:paraId="7B742014" w14:textId="77777777" w:rsidR="006D2426" w:rsidRPr="00051297" w:rsidRDefault="006D2426" w:rsidP="006D2426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14:paraId="30FF8AF0" w14:textId="77777777" w:rsidR="006D2426" w:rsidRPr="00051297" w:rsidRDefault="006D2426" w:rsidP="006D2426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14:paraId="5681F3C6" w14:textId="77777777" w:rsidR="006D2426" w:rsidRPr="00051297" w:rsidRDefault="006D2426" w:rsidP="006D2426">
      <w:pPr>
        <w:ind w:firstLine="0"/>
        <w:rPr>
          <w:lang w:val="tr-TR" w:eastAsia="en-GB"/>
        </w:rPr>
      </w:pPr>
    </w:p>
    <w:p w14:paraId="5271E3EC" w14:textId="77777777" w:rsidR="006D2426" w:rsidRPr="00051297" w:rsidRDefault="006D2426" w:rsidP="006D2426">
      <w:pPr>
        <w:spacing w:after="120"/>
        <w:ind w:firstLine="0"/>
        <w:rPr>
          <w:lang w:val="tr-TR"/>
        </w:rPr>
      </w:pPr>
    </w:p>
    <w:p w14:paraId="7641AB46" w14:textId="10FC38BF" w:rsidR="006D2426" w:rsidRPr="00051297" w:rsidRDefault="006D2426" w:rsidP="006D2426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Sözleşme başlığı</w:t>
      </w:r>
      <w:r w:rsidR="00ED5619">
        <w:rPr>
          <w:b/>
          <w:sz w:val="20"/>
          <w:szCs w:val="20"/>
          <w:lang w:val="tr-TR"/>
        </w:rPr>
        <w:tab/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</w:t>
      </w:r>
      <w:r w:rsidR="00054F9C" w:rsidRPr="00054F9C">
        <w:rPr>
          <w:sz w:val="20"/>
          <w:szCs w:val="20"/>
          <w:lang w:val="tr-TR"/>
        </w:rPr>
        <w:t>İMES OSB UYGULAMALI İLERİ MÜHENDİSLİK MÜKEMMELİYET MERKEZİ MAL ALIM İHALESİ</w:t>
      </w:r>
    </w:p>
    <w:p w14:paraId="505494C4" w14:textId="7206EC10" w:rsidR="006D2426" w:rsidRPr="00051297" w:rsidRDefault="006D2426" w:rsidP="006D2426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Yayın referansı</w:t>
      </w:r>
      <w:r w:rsidRPr="00051297">
        <w:rPr>
          <w:b/>
          <w:sz w:val="20"/>
          <w:szCs w:val="20"/>
          <w:lang w:val="tr-TR"/>
        </w:rPr>
        <w:tab/>
      </w:r>
      <w:r w:rsidR="00ED5619">
        <w:rPr>
          <w:b/>
          <w:sz w:val="20"/>
          <w:szCs w:val="20"/>
          <w:lang w:val="tr-TR"/>
        </w:rPr>
        <w:tab/>
      </w:r>
      <w:r w:rsidRPr="00051297">
        <w:rPr>
          <w:b/>
          <w:sz w:val="20"/>
          <w:szCs w:val="20"/>
          <w:lang w:val="tr-TR"/>
        </w:rPr>
        <w:t>:</w:t>
      </w:r>
      <w:r w:rsidRPr="00051297">
        <w:rPr>
          <w:sz w:val="20"/>
          <w:szCs w:val="20"/>
          <w:lang w:val="tr-TR"/>
        </w:rPr>
        <w:t xml:space="preserve"> </w:t>
      </w:r>
      <w:r w:rsidR="00054F9C">
        <w:rPr>
          <w:sz w:val="20"/>
          <w:szCs w:val="20"/>
          <w:lang w:val="tr-TR"/>
        </w:rPr>
        <w:t>5</w:t>
      </w:r>
      <w:bookmarkStart w:id="1" w:name="_GoBack"/>
      <w:bookmarkEnd w:id="1"/>
    </w:p>
    <w:p w14:paraId="57DBF240" w14:textId="77777777" w:rsidR="006D2426" w:rsidRPr="00051297" w:rsidRDefault="006D2426" w:rsidP="006D2426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İsteklinin adı</w:t>
      </w:r>
      <w:r w:rsidRPr="00051297">
        <w:rPr>
          <w:b/>
          <w:sz w:val="20"/>
          <w:szCs w:val="20"/>
          <w:lang w:val="tr-TR"/>
        </w:rPr>
        <w:tab/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 </w:t>
      </w:r>
    </w:p>
    <w:p w14:paraId="2BE9734B" w14:textId="77777777" w:rsidR="006D2426" w:rsidRPr="00051297" w:rsidRDefault="006D2426" w:rsidP="006D2426">
      <w:pPr>
        <w:spacing w:after="120"/>
        <w:outlineLvl w:val="0"/>
        <w:rPr>
          <w:sz w:val="20"/>
          <w:szCs w:val="20"/>
          <w:lang w:val="tr-TR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850"/>
        <w:gridCol w:w="2622"/>
        <w:gridCol w:w="1384"/>
        <w:gridCol w:w="1521"/>
      </w:tblGrid>
      <w:tr w:rsidR="006D2426" w:rsidRPr="00051297" w14:paraId="60B4418D" w14:textId="77777777" w:rsidTr="006000D0">
        <w:tc>
          <w:tcPr>
            <w:tcW w:w="787" w:type="dxa"/>
            <w:shd w:val="pct10" w:color="auto" w:fill="auto"/>
          </w:tcPr>
          <w:p w14:paraId="35F8C942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Sıra</w:t>
            </w:r>
          </w:p>
          <w:p w14:paraId="244DA79E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52242C8B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14:paraId="50CDA9A9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14:paraId="7CF29813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14:paraId="01C10F63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Toplam</w:t>
            </w:r>
          </w:p>
          <w:p w14:paraId="6677ED74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14:paraId="21DD6698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Toplam</w:t>
            </w:r>
          </w:p>
          <w:p w14:paraId="45B58B78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(KDV Dâhil TL)</w:t>
            </w:r>
          </w:p>
        </w:tc>
      </w:tr>
      <w:tr w:rsidR="006D2426" w:rsidRPr="00051297" w14:paraId="4EECF6B1" w14:textId="77777777" w:rsidTr="006000D0">
        <w:trPr>
          <w:trHeight w:val="397"/>
        </w:trPr>
        <w:tc>
          <w:tcPr>
            <w:tcW w:w="787" w:type="dxa"/>
            <w:vAlign w:val="center"/>
          </w:tcPr>
          <w:p w14:paraId="7E439895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964" w:type="dxa"/>
            <w:vAlign w:val="center"/>
          </w:tcPr>
          <w:p w14:paraId="02418E95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14:paraId="2807A6BF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14:paraId="4894C534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14:paraId="0E5E483E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520618A9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D2426" w:rsidRPr="00051297" w14:paraId="06A29127" w14:textId="77777777" w:rsidTr="006000D0">
        <w:trPr>
          <w:trHeight w:val="397"/>
        </w:trPr>
        <w:tc>
          <w:tcPr>
            <w:tcW w:w="787" w:type="dxa"/>
            <w:vAlign w:val="center"/>
          </w:tcPr>
          <w:p w14:paraId="73C0C255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964" w:type="dxa"/>
            <w:vAlign w:val="center"/>
          </w:tcPr>
          <w:p w14:paraId="44EC3582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14:paraId="34CD952B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14:paraId="4DE05D66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14:paraId="336BF689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4FDDAF80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D2426" w:rsidRPr="00051297" w14:paraId="4D62E700" w14:textId="77777777" w:rsidTr="006000D0">
        <w:trPr>
          <w:trHeight w:val="397"/>
        </w:trPr>
        <w:tc>
          <w:tcPr>
            <w:tcW w:w="787" w:type="dxa"/>
            <w:vAlign w:val="center"/>
          </w:tcPr>
          <w:p w14:paraId="25A73BDE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964" w:type="dxa"/>
            <w:vAlign w:val="center"/>
          </w:tcPr>
          <w:p w14:paraId="1BB07E0E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14:paraId="5CE0A0B9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14:paraId="3082B78B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14:paraId="21C81D46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1517CEBD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D2426" w:rsidRPr="00051297" w14:paraId="68A84B54" w14:textId="77777777" w:rsidTr="006000D0">
        <w:trPr>
          <w:trHeight w:val="397"/>
        </w:trPr>
        <w:tc>
          <w:tcPr>
            <w:tcW w:w="787" w:type="dxa"/>
            <w:vAlign w:val="center"/>
          </w:tcPr>
          <w:p w14:paraId="6644C9A2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964" w:type="dxa"/>
            <w:vAlign w:val="center"/>
          </w:tcPr>
          <w:p w14:paraId="77F8357F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14:paraId="08294DB0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14:paraId="339618DA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14:paraId="20443AB7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48D37F3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D2426" w:rsidRPr="00051297" w14:paraId="795C37CA" w14:textId="77777777" w:rsidTr="006000D0">
        <w:trPr>
          <w:trHeight w:val="397"/>
        </w:trPr>
        <w:tc>
          <w:tcPr>
            <w:tcW w:w="787" w:type="dxa"/>
            <w:vAlign w:val="center"/>
          </w:tcPr>
          <w:p w14:paraId="1B5EBEA5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964" w:type="dxa"/>
          </w:tcPr>
          <w:p w14:paraId="1CC46D5A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</w:tcPr>
          <w:p w14:paraId="36A3CC05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[</w:t>
            </w:r>
            <w:r w:rsidRPr="00051297">
              <w:rPr>
                <w:sz w:val="20"/>
                <w:szCs w:val="20"/>
                <w:highlight w:val="lightGray"/>
                <w:lang w:val="tr-TR"/>
              </w:rPr>
              <w:t>Eğitim</w:t>
            </w:r>
            <w:r w:rsidRPr="00051297">
              <w:rPr>
                <w:b/>
                <w:sz w:val="20"/>
                <w:szCs w:val="20"/>
                <w:lang w:val="tr-TR"/>
              </w:rPr>
              <w:t>]</w:t>
            </w:r>
          </w:p>
        </w:tc>
        <w:tc>
          <w:tcPr>
            <w:tcW w:w="2693" w:type="dxa"/>
          </w:tcPr>
          <w:p w14:paraId="44D6A9BE" w14:textId="77777777" w:rsidR="006D2426" w:rsidRPr="00051297" w:rsidRDefault="006D2426" w:rsidP="006000D0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highlight w:val="lightGray"/>
                <w:lang w:val="tr-TR"/>
              </w:rPr>
              <w:t>[</w:t>
            </w:r>
            <w:r w:rsidRPr="00051297">
              <w:rPr>
                <w:sz w:val="20"/>
                <w:szCs w:val="20"/>
                <w:highlight w:val="lightGray"/>
                <w:lang w:val="tr-TR"/>
              </w:rPr>
              <w:t>götürü bedel</w:t>
            </w:r>
            <w:r w:rsidRPr="00051297">
              <w:rPr>
                <w:b/>
                <w:sz w:val="20"/>
                <w:szCs w:val="20"/>
                <w:lang w:val="tr-TR"/>
              </w:rPr>
              <w:t>]</w:t>
            </w:r>
          </w:p>
        </w:tc>
        <w:tc>
          <w:tcPr>
            <w:tcW w:w="1418" w:type="dxa"/>
          </w:tcPr>
          <w:p w14:paraId="7A3AB443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3922712A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D2426" w:rsidRPr="00051297" w14:paraId="28E9DC6D" w14:textId="77777777" w:rsidTr="006000D0">
        <w:trPr>
          <w:trHeight w:val="397"/>
        </w:trPr>
        <w:tc>
          <w:tcPr>
            <w:tcW w:w="787" w:type="dxa"/>
            <w:vAlign w:val="center"/>
          </w:tcPr>
          <w:p w14:paraId="61D530EC" w14:textId="77777777" w:rsidR="006D2426" w:rsidRPr="00051297" w:rsidRDefault="006D2426" w:rsidP="006000D0">
            <w:pPr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964" w:type="dxa"/>
          </w:tcPr>
          <w:p w14:paraId="4AC2C758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</w:tcPr>
          <w:p w14:paraId="2D664D3E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</w:tcPr>
          <w:p w14:paraId="48AE07EF" w14:textId="77777777" w:rsidR="006D2426" w:rsidRPr="00051297" w:rsidRDefault="006D2426" w:rsidP="006000D0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57732F71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8EFF729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6D2426" w:rsidRPr="00051297" w14:paraId="5A1FA878" w14:textId="77777777" w:rsidTr="006000D0">
        <w:trPr>
          <w:trHeight w:val="397"/>
        </w:trPr>
        <w:tc>
          <w:tcPr>
            <w:tcW w:w="7371" w:type="dxa"/>
            <w:gridSpan w:val="4"/>
            <w:vAlign w:val="center"/>
          </w:tcPr>
          <w:p w14:paraId="2EBA173E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  <w:p w14:paraId="341A709A" w14:textId="77777777" w:rsidR="006D2426" w:rsidRPr="00051297" w:rsidRDefault="006D2426" w:rsidP="006000D0">
            <w:pPr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Toplam Teklif (rakam ve yazı ile)</w:t>
            </w:r>
          </w:p>
        </w:tc>
        <w:tc>
          <w:tcPr>
            <w:tcW w:w="1418" w:type="dxa"/>
          </w:tcPr>
          <w:p w14:paraId="755E9DEE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49DDB96F" w14:textId="77777777" w:rsidR="006D2426" w:rsidRPr="00051297" w:rsidRDefault="006D2426" w:rsidP="006000D0">
            <w:pPr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14:paraId="0B8EF8EF" w14:textId="77777777" w:rsidR="006D2426" w:rsidRPr="00051297" w:rsidRDefault="006D2426" w:rsidP="006D2426">
      <w:pPr>
        <w:spacing w:after="120"/>
        <w:ind w:firstLine="0"/>
        <w:rPr>
          <w:lang w:val="tr-TR"/>
        </w:rPr>
      </w:pPr>
    </w:p>
    <w:p w14:paraId="06F0AD8A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>İsteklinin Kaşesi</w:t>
      </w:r>
    </w:p>
    <w:p w14:paraId="5A3E29E6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 xml:space="preserve">  Yetkili İmza</w:t>
      </w:r>
    </w:p>
    <w:p w14:paraId="1DDA4130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14:paraId="59037FBD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14:paraId="7648636D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14:paraId="521B50C5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14:paraId="7CF67F49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  <w:lang w:val="tr-TR"/>
        </w:rPr>
      </w:pPr>
    </w:p>
    <w:p w14:paraId="177E1F0A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  <w:lang w:val="tr-TR"/>
        </w:rPr>
      </w:pPr>
    </w:p>
    <w:p w14:paraId="5C797E80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  <w:lang w:val="tr-TR"/>
        </w:rPr>
      </w:pPr>
    </w:p>
    <w:p w14:paraId="3BF6D35C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  <w:lang w:val="tr-TR"/>
        </w:rPr>
      </w:pPr>
    </w:p>
    <w:p w14:paraId="0717489E" w14:textId="77777777" w:rsidR="006D2426" w:rsidRPr="00051297" w:rsidRDefault="006D2426" w:rsidP="006D242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  <w:lang w:val="tr-TR"/>
        </w:rPr>
      </w:pPr>
    </w:p>
    <w:p w14:paraId="7514D51B" w14:textId="77777777" w:rsidR="009A6FBE" w:rsidRDefault="009A6FBE" w:rsidP="006D2426">
      <w:pPr>
        <w:ind w:firstLine="0"/>
      </w:pPr>
    </w:p>
    <w:sectPr w:rsidR="009A6FBE" w:rsidSect="00BF2F90">
      <w:pgSz w:w="11906" w:h="16838" w:code="9"/>
      <w:pgMar w:top="1418" w:right="1418" w:bottom="1418" w:left="1418" w:header="709" w:footer="709" w:gutter="0"/>
      <w:paperSrc w:first="260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8E"/>
    <w:rsid w:val="00054F9C"/>
    <w:rsid w:val="000C3C1D"/>
    <w:rsid w:val="003F328E"/>
    <w:rsid w:val="006D2426"/>
    <w:rsid w:val="0078429E"/>
    <w:rsid w:val="009A6FBE"/>
    <w:rsid w:val="00BF2F90"/>
    <w:rsid w:val="00ED5619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2917"/>
  <w15:chartTrackingRefBased/>
  <w15:docId w15:val="{9B7ADF62-423E-4240-B50E-B59BF64D1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426"/>
    <w:pPr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6D2426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D2426"/>
    <w:rPr>
      <w:rFonts w:ascii="Times New Roman" w:hAnsi="Times New Roman"/>
      <w:b/>
      <w:bCs/>
      <w:sz w:val="24"/>
      <w:lang w:val="en-US" w:bidi="en-US"/>
    </w:rPr>
  </w:style>
  <w:style w:type="paragraph" w:customStyle="1" w:styleId="titredoc">
    <w:name w:val="titre doc"/>
    <w:basedOn w:val="Normal"/>
    <w:next w:val="Normal"/>
    <w:rsid w:val="006D2426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5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619"/>
    <w:rPr>
      <w:rFonts w:ascii="Segoe U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</cp:revision>
  <cp:lastPrinted>2020-10-26T06:33:00Z</cp:lastPrinted>
  <dcterms:created xsi:type="dcterms:W3CDTF">2020-11-30T08:10:00Z</dcterms:created>
  <dcterms:modified xsi:type="dcterms:W3CDTF">2021-08-05T13:42:00Z</dcterms:modified>
</cp:coreProperties>
</file>